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EAA" w:rsidRDefault="00442EAA" w:rsidP="00E552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Талинка</w:t>
      </w:r>
    </w:p>
    <w:p w:rsidR="00EA133E" w:rsidRDefault="00EA133E" w:rsidP="00EA133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- 28.09.2020 г. с 14:30 до 18:00 КТП 6/0,4 кВ №213</w:t>
      </w:r>
      <w:r>
        <w:rPr>
          <w:rFonts w:ascii="Times New Roman" w:hAnsi="Times New Roman"/>
          <w:sz w:val="24"/>
          <w:szCs w:val="24"/>
        </w:rPr>
        <w:t xml:space="preserve">, </w:t>
      </w:r>
      <w:bookmarkStart w:id="0" w:name="_GoBack"/>
      <w:bookmarkEnd w:id="0"/>
      <w:proofErr w:type="gramStart"/>
      <w:r>
        <w:rPr>
          <w:rFonts w:ascii="Times New Roman" w:hAnsi="Times New Roman"/>
          <w:sz w:val="24"/>
          <w:szCs w:val="24"/>
        </w:rPr>
        <w:t>объекты</w:t>
      </w:r>
      <w:proofErr w:type="gramEnd"/>
      <w:r>
        <w:rPr>
          <w:rFonts w:ascii="Times New Roman" w:hAnsi="Times New Roman"/>
          <w:sz w:val="24"/>
          <w:szCs w:val="24"/>
        </w:rPr>
        <w:t xml:space="preserve"> затронутые при отключении: ООО "</w:t>
      </w:r>
      <w:proofErr w:type="spellStart"/>
      <w:r>
        <w:rPr>
          <w:rFonts w:ascii="Times New Roman" w:hAnsi="Times New Roman"/>
          <w:sz w:val="24"/>
          <w:szCs w:val="24"/>
        </w:rPr>
        <w:t>ЖилКомУниверсал</w:t>
      </w:r>
      <w:proofErr w:type="spellEnd"/>
      <w:r>
        <w:rPr>
          <w:rFonts w:ascii="Times New Roman" w:hAnsi="Times New Roman"/>
          <w:sz w:val="24"/>
          <w:szCs w:val="24"/>
        </w:rPr>
        <w:t>" общ. №60, 4мкр., ООО "Екатеринбург-2000", мкр. № 4 коттеджи 50, 50А, 51, 56а/а, 57/1, 57/2, 57/3, 58, 60а/а, 62, 71, 72, 74, 75, 9/1, 9/2.</w:t>
      </w:r>
    </w:p>
    <w:p w:rsidR="0028566C" w:rsidRPr="0028566C" w:rsidRDefault="0028566C" w:rsidP="008373BA">
      <w:pPr>
        <w:jc w:val="both"/>
        <w:rPr>
          <w:rFonts w:ascii="Times New Roman" w:hAnsi="Times New Roman"/>
          <w:sz w:val="24"/>
          <w:szCs w:val="24"/>
        </w:rPr>
      </w:pPr>
    </w:p>
    <w:sectPr w:rsidR="0028566C" w:rsidRPr="0028566C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A1D09"/>
    <w:rsid w:val="000B2FD0"/>
    <w:rsid w:val="001157EB"/>
    <w:rsid w:val="001D48FA"/>
    <w:rsid w:val="001F44E7"/>
    <w:rsid w:val="00240688"/>
    <w:rsid w:val="0028566C"/>
    <w:rsid w:val="004143A9"/>
    <w:rsid w:val="00442EAA"/>
    <w:rsid w:val="006C5D8B"/>
    <w:rsid w:val="007E6BDE"/>
    <w:rsid w:val="007F6D97"/>
    <w:rsid w:val="00811DB4"/>
    <w:rsid w:val="008373BA"/>
    <w:rsid w:val="008D26C0"/>
    <w:rsid w:val="008F4AD5"/>
    <w:rsid w:val="00920CF4"/>
    <w:rsid w:val="00932AA6"/>
    <w:rsid w:val="00A057A8"/>
    <w:rsid w:val="00A5460B"/>
    <w:rsid w:val="00A769A0"/>
    <w:rsid w:val="00A93A63"/>
    <w:rsid w:val="00BB1523"/>
    <w:rsid w:val="00C66468"/>
    <w:rsid w:val="00D0231F"/>
    <w:rsid w:val="00E55290"/>
    <w:rsid w:val="00EA133E"/>
    <w:rsid w:val="00F33948"/>
    <w:rsid w:val="00FB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2020-09-24T12:38:00Z</dcterms:created>
  <dcterms:modified xsi:type="dcterms:W3CDTF">2020-09-24T12:38:00Z</dcterms:modified>
</cp:coreProperties>
</file>